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6F0314B5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23ABE02D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5D5D7A68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662DC105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7621A696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0400BA16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4873B910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0EA2E383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60FE21CB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4B09C5A5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2AF5F958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67B3CD7F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77DF6982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AC034" w14:textId="77777777" w:rsidR="00986F46" w:rsidRDefault="00986F46" w:rsidP="002A415E">
      <w:pPr>
        <w:spacing w:after="0" w:line="240" w:lineRule="auto"/>
      </w:pPr>
      <w:r>
        <w:separator/>
      </w:r>
    </w:p>
  </w:endnote>
  <w:endnote w:type="continuationSeparator" w:id="0">
    <w:p w14:paraId="21825A47" w14:textId="77777777" w:rsidR="00986F46" w:rsidRDefault="00986F46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50DFA167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A1BC7" w14:textId="77777777" w:rsidR="00986F46" w:rsidRDefault="00986F46" w:rsidP="002A415E">
      <w:pPr>
        <w:spacing w:after="0" w:line="240" w:lineRule="auto"/>
      </w:pPr>
      <w:r>
        <w:separator/>
      </w:r>
    </w:p>
  </w:footnote>
  <w:footnote w:type="continuationSeparator" w:id="0">
    <w:p w14:paraId="42AA652E" w14:textId="77777777" w:rsidR="00986F46" w:rsidRDefault="00986F46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3C5512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B6406"/>
    <w:rsid w:val="009136B4"/>
    <w:rsid w:val="00955DBD"/>
    <w:rsid w:val="00956A56"/>
    <w:rsid w:val="00986C59"/>
    <w:rsid w:val="00986F46"/>
    <w:rsid w:val="00993A36"/>
    <w:rsid w:val="00A560A3"/>
    <w:rsid w:val="00A940C8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85FF3"/>
    <w:rsid w:val="00C94A2E"/>
    <w:rsid w:val="00C976BB"/>
    <w:rsid w:val="00CB6ACF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6249</Words>
  <Characters>37496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Hęćka Hubert</cp:lastModifiedBy>
  <cp:revision>13</cp:revision>
  <cp:lastPrinted>2026-01-16T13:53:00Z</cp:lastPrinted>
  <dcterms:created xsi:type="dcterms:W3CDTF">2026-01-16T12:52:00Z</dcterms:created>
  <dcterms:modified xsi:type="dcterms:W3CDTF">2026-04-01T05:06:00Z</dcterms:modified>
</cp:coreProperties>
</file>